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5F" w:rsidRDefault="00B9365F"/>
    <w:p w:rsidR="00B9365F" w:rsidRDefault="00B9365F"/>
    <w:p w:rsidR="00B9365F" w:rsidRDefault="00B9365F" w:rsidP="00B9365F">
      <w:pPr>
        <w:pStyle w:val="Title"/>
      </w:pPr>
      <w:r>
        <w:t>CWAG  CHAPTER GROUP APPLICATION</w:t>
      </w:r>
    </w:p>
    <w:p w:rsidR="00B9365F" w:rsidRDefault="00B9365F"/>
    <w:p w:rsidR="00B9365F" w:rsidRDefault="00B9365F"/>
    <w:tbl>
      <w:tblPr>
        <w:tblStyle w:val="TableGrid"/>
        <w:tblpPr w:leftFromText="180" w:rightFromText="180" w:vertAnchor="text" w:horzAnchor="margin" w:tblpY="61"/>
        <w:tblW w:w="0" w:type="auto"/>
        <w:tblLook w:val="04A0"/>
      </w:tblPr>
      <w:tblGrid>
        <w:gridCol w:w="2224"/>
        <w:gridCol w:w="2415"/>
        <w:gridCol w:w="2415"/>
        <w:gridCol w:w="2522"/>
      </w:tblGrid>
      <w:tr w:rsidR="00B9365F" w:rsidTr="00B9365F">
        <w:tc>
          <w:tcPr>
            <w:tcW w:w="2224" w:type="dxa"/>
          </w:tcPr>
          <w:p w:rsidR="00B9365F" w:rsidRDefault="00B9365F" w:rsidP="00B9365F">
            <w:pPr>
              <w:ind w:firstLine="0"/>
            </w:pPr>
            <w:r>
              <w:t>Date:</w:t>
            </w:r>
          </w:p>
        </w:tc>
        <w:tc>
          <w:tcPr>
            <w:tcW w:w="2415" w:type="dxa"/>
          </w:tcPr>
          <w:p w:rsidR="00B9365F" w:rsidRDefault="00B9365F" w:rsidP="00B9365F">
            <w:pPr>
              <w:ind w:firstLine="0"/>
            </w:pPr>
            <w:r>
              <w:t>Name:</w:t>
            </w:r>
          </w:p>
        </w:tc>
        <w:tc>
          <w:tcPr>
            <w:tcW w:w="2415" w:type="dxa"/>
          </w:tcPr>
          <w:p w:rsidR="00B9365F" w:rsidRDefault="00B9365F" w:rsidP="00B9365F">
            <w:pPr>
              <w:ind w:firstLine="0"/>
            </w:pPr>
            <w:r>
              <w:t>Group Name:</w:t>
            </w:r>
          </w:p>
        </w:tc>
        <w:tc>
          <w:tcPr>
            <w:tcW w:w="2522" w:type="dxa"/>
          </w:tcPr>
          <w:p w:rsidR="00B9365F" w:rsidRDefault="00B9365F" w:rsidP="00B9365F">
            <w:pPr>
              <w:ind w:firstLine="0"/>
            </w:pPr>
            <w:r>
              <w:t>Number of Members:</w:t>
            </w:r>
          </w:p>
        </w:tc>
      </w:tr>
      <w:tr w:rsidR="00B9365F" w:rsidTr="00B9365F">
        <w:tc>
          <w:tcPr>
            <w:tcW w:w="2224" w:type="dxa"/>
          </w:tcPr>
          <w:p w:rsidR="00B9365F" w:rsidRDefault="00B9365F" w:rsidP="00B9365F">
            <w:pPr>
              <w:ind w:firstLine="0"/>
            </w:pPr>
          </w:p>
        </w:tc>
        <w:tc>
          <w:tcPr>
            <w:tcW w:w="2415" w:type="dxa"/>
          </w:tcPr>
          <w:p w:rsidR="00B9365F" w:rsidRDefault="00B9365F" w:rsidP="00B9365F">
            <w:pPr>
              <w:ind w:firstLine="0"/>
            </w:pPr>
          </w:p>
        </w:tc>
        <w:tc>
          <w:tcPr>
            <w:tcW w:w="2415" w:type="dxa"/>
          </w:tcPr>
          <w:p w:rsidR="00B9365F" w:rsidRDefault="00B9365F" w:rsidP="00B9365F">
            <w:pPr>
              <w:ind w:firstLine="0"/>
            </w:pPr>
          </w:p>
        </w:tc>
        <w:tc>
          <w:tcPr>
            <w:tcW w:w="2522" w:type="dxa"/>
          </w:tcPr>
          <w:p w:rsidR="00B9365F" w:rsidRDefault="00B9365F" w:rsidP="00B9365F">
            <w:pPr>
              <w:ind w:firstLine="0"/>
            </w:pPr>
          </w:p>
        </w:tc>
      </w:tr>
    </w:tbl>
    <w:p w:rsidR="00B9365F" w:rsidRDefault="00B9365F"/>
    <w:p w:rsidR="00B9365F" w:rsidRDefault="00B9365F"/>
    <w:p w:rsidR="00B9365F" w:rsidRDefault="00B9365F">
      <w:r>
        <w:t xml:space="preserve">Please describe for us below the focus of your group. What sort of writing is represented, are you a critique group or primarily a craft and learning or promotional group? How often do you meet and what do you do at meetings? What are you hopes for the group and how/why do you see yourselves benefiting from chapter membership in CWAG? What do you hope to get out of the relationship and what can you contribute to CWAG as a whole? </w:t>
      </w:r>
    </w:p>
    <w:p w:rsidR="00B9365F" w:rsidRDefault="00B9365F">
      <w:r>
        <w:br/>
        <w:t xml:space="preserve">Please attach a group image, logo, or business card for the CWAG website and a one paragraph blurb describing your group in case of acceptance. </w:t>
      </w:r>
    </w:p>
    <w:sectPr w:rsidR="00B9365F" w:rsidSect="00D60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B9365F"/>
    <w:rsid w:val="00105455"/>
    <w:rsid w:val="002B3D5D"/>
    <w:rsid w:val="006B25DC"/>
    <w:rsid w:val="00B9365F"/>
    <w:rsid w:val="00D6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FB"/>
  </w:style>
  <w:style w:type="paragraph" w:styleId="Heading1">
    <w:name w:val="heading 1"/>
    <w:basedOn w:val="Normal"/>
    <w:next w:val="Normal"/>
    <w:link w:val="Heading1Char"/>
    <w:uiPriority w:val="9"/>
    <w:qFormat/>
    <w:rsid w:val="00B936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93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936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36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Company>Toshiba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Frances</cp:lastModifiedBy>
  <cp:revision>1</cp:revision>
  <dcterms:created xsi:type="dcterms:W3CDTF">2015-06-25T22:35:00Z</dcterms:created>
  <dcterms:modified xsi:type="dcterms:W3CDTF">2015-06-25T22:40:00Z</dcterms:modified>
</cp:coreProperties>
</file>